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EF" w:rsidRDefault="00AD1FEF" w:rsidP="00AD1FEF">
      <w:pPr>
        <w:rPr>
          <w:sz w:val="28"/>
          <w:szCs w:val="28"/>
        </w:rPr>
      </w:pPr>
      <w:r>
        <w:rPr>
          <w:sz w:val="28"/>
          <w:szCs w:val="28"/>
        </w:rPr>
        <w:t>Объем комплексных реабилитационных услуг за 2017 год:</w:t>
      </w:r>
    </w:p>
    <w:p w:rsidR="00AD1FEF" w:rsidRDefault="00AD1FEF" w:rsidP="00AD1FEF">
      <w:pPr>
        <w:rPr>
          <w:sz w:val="28"/>
          <w:szCs w:val="28"/>
        </w:rPr>
      </w:pPr>
    </w:p>
    <w:p w:rsidR="00AD1FEF" w:rsidRDefault="00AD1FEF" w:rsidP="00AD1FEF">
      <w:pPr>
        <w:rPr>
          <w:sz w:val="28"/>
          <w:szCs w:val="28"/>
        </w:rPr>
      </w:pPr>
    </w:p>
    <w:tbl>
      <w:tblPr>
        <w:tblW w:w="89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"/>
        <w:gridCol w:w="851"/>
        <w:gridCol w:w="962"/>
        <w:gridCol w:w="30"/>
        <w:gridCol w:w="992"/>
        <w:gridCol w:w="963"/>
        <w:gridCol w:w="30"/>
        <w:gridCol w:w="1275"/>
        <w:gridCol w:w="993"/>
        <w:gridCol w:w="1559"/>
      </w:tblGrid>
      <w:tr w:rsidR="00AD1FEF" w:rsidTr="003E23D1">
        <w:trPr>
          <w:trHeight w:val="300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</w:p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Оказано услуг (ед.) всего</w:t>
            </w:r>
          </w:p>
          <w:p w:rsidR="00AD1FEF" w:rsidRPr="00027B0B" w:rsidRDefault="00AD1FEF" w:rsidP="00BC70BD">
            <w:pPr>
              <w:ind w:left="37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jc w:val="center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Из общего объема услуг оказано за плату (ед.)</w:t>
            </w:r>
          </w:p>
        </w:tc>
      </w:tr>
      <w:tr w:rsidR="00AD1FEF" w:rsidTr="003E23D1">
        <w:trPr>
          <w:cantSplit/>
          <w:trHeight w:val="1134"/>
        </w:trPr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Услуги по проф. реабилитации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Социально-медицинские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Социально- психологические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Социально- педагогические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Услуги в целях повышения коммуникативного потенциала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FEF" w:rsidRPr="00027B0B" w:rsidRDefault="00AD1FEF" w:rsidP="00BC70BD">
            <w:pPr>
              <w:ind w:left="37" w:right="113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Социально- бытовые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D1FEF" w:rsidTr="003E23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врем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515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43 914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8422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18 294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23 028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83 887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jc w:val="center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4 082</w:t>
            </w:r>
          </w:p>
        </w:tc>
      </w:tr>
      <w:tr w:rsidR="00AD1FEF" w:rsidTr="003E23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proofErr w:type="spellStart"/>
            <w:r w:rsidRPr="00027B0B">
              <w:rPr>
                <w:sz w:val="22"/>
                <w:szCs w:val="22"/>
              </w:rPr>
              <w:t>дневн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110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10 431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3557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5991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7 557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17 202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027B0B" w:rsidRDefault="00AD1FEF" w:rsidP="00BC70BD">
            <w:pPr>
              <w:ind w:left="37"/>
              <w:jc w:val="center"/>
              <w:rPr>
                <w:sz w:val="22"/>
                <w:szCs w:val="22"/>
              </w:rPr>
            </w:pPr>
            <w:r w:rsidRPr="00027B0B">
              <w:rPr>
                <w:sz w:val="22"/>
                <w:szCs w:val="22"/>
              </w:rPr>
              <w:t>1 749</w:t>
            </w:r>
          </w:p>
        </w:tc>
      </w:tr>
      <w:tr w:rsidR="00AD1FEF" w:rsidTr="003E23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 w:rsidRPr="005A6E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54 345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 w:rsidRPr="005A6E3F">
              <w:rPr>
                <w:b/>
                <w:sz w:val="22"/>
                <w:szCs w:val="22"/>
              </w:rPr>
              <w:t>24 285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 w:rsidRPr="005A6E3F">
              <w:rPr>
                <w:b/>
                <w:sz w:val="22"/>
                <w:szCs w:val="22"/>
              </w:rPr>
              <w:t>30 585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101 089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F" w:rsidRPr="005A6E3F" w:rsidRDefault="00AD1FEF" w:rsidP="00BC70BD">
            <w:pPr>
              <w:ind w:left="37"/>
              <w:jc w:val="center"/>
              <w:rPr>
                <w:b/>
                <w:sz w:val="22"/>
                <w:szCs w:val="22"/>
              </w:rPr>
            </w:pPr>
            <w:r w:rsidRPr="005A6E3F">
              <w:rPr>
                <w:b/>
                <w:sz w:val="22"/>
                <w:szCs w:val="22"/>
              </w:rPr>
              <w:t>5 831</w:t>
            </w:r>
          </w:p>
        </w:tc>
      </w:tr>
    </w:tbl>
    <w:p w:rsidR="00D7356C" w:rsidRDefault="00D7356C"/>
    <w:sectPr w:rsidR="00D7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A"/>
    <w:rsid w:val="0023024A"/>
    <w:rsid w:val="003E23D1"/>
    <w:rsid w:val="005F1598"/>
    <w:rsid w:val="00AD1FEF"/>
    <w:rsid w:val="00D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2ED0"/>
  <w15:chartTrackingRefBased/>
  <w15:docId w15:val="{45164F7F-9049-42F6-A1DD-59F302B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2018-05-21T10:50:00Z</dcterms:created>
  <dcterms:modified xsi:type="dcterms:W3CDTF">2018-05-21T11:24:00Z</dcterms:modified>
</cp:coreProperties>
</file>