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4" w:rsidRDefault="00D316C4" w:rsidP="00024891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DF5">
        <w:rPr>
          <w:rFonts w:ascii="Times New Roman" w:hAnsi="Times New Roman" w:cs="Times New Roman"/>
          <w:b/>
          <w:sz w:val="28"/>
          <w:szCs w:val="28"/>
        </w:rPr>
        <w:t>Воскотерапия</w:t>
      </w:r>
      <w:proofErr w:type="spellEnd"/>
      <w:r w:rsidRPr="00203D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3DF5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203DF5">
        <w:rPr>
          <w:rFonts w:ascii="Times New Roman" w:hAnsi="Times New Roman" w:cs="Times New Roman"/>
          <w:b/>
          <w:sz w:val="28"/>
          <w:szCs w:val="28"/>
        </w:rPr>
        <w:t xml:space="preserve"> – педагогический подход. Из опыта работы Краевого центра реабилитации для детей и подростков с ОВЗ г. Чайковский</w:t>
      </w:r>
    </w:p>
    <w:p w:rsidR="00203DF5" w:rsidRDefault="00412DC4" w:rsidP="00024891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Узерина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</w:t>
      </w:r>
      <w:r w:rsidR="0002489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социальный педагог</w:t>
      </w:r>
    </w:p>
    <w:p w:rsidR="00203DF5" w:rsidRPr="00203DF5" w:rsidRDefault="00203DF5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DF5">
        <w:rPr>
          <w:rFonts w:ascii="Times New Roman" w:hAnsi="Times New Roman" w:cs="Times New Roman"/>
          <w:sz w:val="28"/>
          <w:szCs w:val="28"/>
        </w:rPr>
        <w:t>Воскотерапией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203DF5">
        <w:rPr>
          <w:rFonts w:ascii="Times New Roman" w:hAnsi="Times New Roman" w:cs="Times New Roman"/>
          <w:sz w:val="28"/>
          <w:szCs w:val="28"/>
        </w:rPr>
        <w:t xml:space="preserve"> занимаемся с января 2018 года</w:t>
      </w:r>
      <w:r>
        <w:rPr>
          <w:rFonts w:ascii="Times New Roman" w:hAnsi="Times New Roman" w:cs="Times New Roman"/>
          <w:sz w:val="28"/>
          <w:szCs w:val="28"/>
        </w:rPr>
        <w:t>. Пчелиный воск приобрели в специализированном магазине.</w:t>
      </w:r>
    </w:p>
    <w:p w:rsidR="00D316C4" w:rsidRPr="00D316C4" w:rsidRDefault="00203DF5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в себе элементы а</w:t>
      </w:r>
      <w:r w:rsidR="00C64A47" w:rsidRPr="008B05C4">
        <w:rPr>
          <w:rFonts w:ascii="Times New Roman" w:hAnsi="Times New Roman" w:cs="Times New Roman"/>
          <w:sz w:val="28"/>
          <w:szCs w:val="28"/>
        </w:rPr>
        <w:t>рт-терапии и создает положительный эмоциональный настрой у детей, тем самым открываются возможности для экспериментирования с кинестетическими и зрительными ощущениями. На таких занятиях формируются все психические процессы, развиваются художественно-творческие способности и положительно–эмоциональное воспр</w:t>
      </w:r>
      <w:r w:rsidR="00567213">
        <w:rPr>
          <w:rFonts w:ascii="Times New Roman" w:hAnsi="Times New Roman" w:cs="Times New Roman"/>
          <w:sz w:val="28"/>
          <w:szCs w:val="28"/>
        </w:rPr>
        <w:t xml:space="preserve">иятие окружающего </w:t>
      </w:r>
      <w:r w:rsidR="008D670B">
        <w:rPr>
          <w:rFonts w:ascii="Times New Roman" w:hAnsi="Times New Roman" w:cs="Times New Roman"/>
          <w:sz w:val="28"/>
          <w:szCs w:val="28"/>
        </w:rPr>
        <w:t xml:space="preserve">мира, укрепляются </w:t>
      </w:r>
      <w:proofErr w:type="spellStart"/>
      <w:r w:rsidR="008D670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8D670B">
        <w:rPr>
          <w:rFonts w:ascii="Times New Roman" w:hAnsi="Times New Roman" w:cs="Times New Roman"/>
          <w:sz w:val="28"/>
          <w:szCs w:val="28"/>
        </w:rPr>
        <w:t xml:space="preserve"> – родительские отношения.</w:t>
      </w:r>
      <w:r w:rsidR="00567213">
        <w:rPr>
          <w:rFonts w:ascii="Times New Roman" w:hAnsi="Times New Roman" w:cs="Times New Roman"/>
          <w:sz w:val="28"/>
          <w:szCs w:val="28"/>
        </w:rPr>
        <w:t xml:space="preserve"> </w:t>
      </w:r>
      <w:r w:rsidR="00C64A47" w:rsidRPr="008B05C4">
        <w:rPr>
          <w:rFonts w:ascii="Times New Roman" w:hAnsi="Times New Roman" w:cs="Times New Roman"/>
          <w:sz w:val="28"/>
          <w:szCs w:val="28"/>
        </w:rPr>
        <w:t xml:space="preserve"> Это своего рода лепка, только пчелиным воск</w:t>
      </w:r>
      <w:r w:rsidR="008D670B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8D6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6C4" w:rsidRPr="00D3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316C4" w:rsidRPr="00D316C4">
        <w:rPr>
          <w:rFonts w:ascii="Times New Roman" w:hAnsi="Times New Roman" w:cs="Times New Roman"/>
          <w:sz w:val="28"/>
          <w:szCs w:val="28"/>
        </w:rPr>
        <w:t>а счет дополнительного эффекта воска – ароматерапии</w:t>
      </w:r>
      <w:r>
        <w:rPr>
          <w:rFonts w:ascii="Times New Roman" w:hAnsi="Times New Roman" w:cs="Times New Roman"/>
          <w:sz w:val="28"/>
          <w:szCs w:val="28"/>
        </w:rPr>
        <w:t xml:space="preserve"> и спокойного музыкального фона</w:t>
      </w:r>
      <w:r w:rsidRPr="0020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3DF5">
        <w:rPr>
          <w:rFonts w:ascii="Times New Roman" w:hAnsi="Times New Roman" w:cs="Times New Roman"/>
          <w:sz w:val="28"/>
          <w:szCs w:val="28"/>
        </w:rPr>
        <w:t>беспечивается психоэмоциональный комфорт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 с ОВЗ.</w:t>
      </w:r>
    </w:p>
    <w:p w:rsidR="00F25350" w:rsidRPr="008B05C4" w:rsidRDefault="008D670B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4" w:rsidRDefault="008D670B" w:rsidP="00024891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Пчелиный воск имеет свои преимущества</w:t>
      </w:r>
      <w:r w:rsidR="008B05C4" w:rsidRPr="008B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05C4" w:rsidRPr="00CB1AD4" w:rsidRDefault="008B05C4" w:rsidP="00024891">
      <w:pPr>
        <w:pStyle w:val="a3"/>
        <w:numPr>
          <w:ilvl w:val="0"/>
          <w:numId w:val="1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экологичный</w:t>
      </w:r>
      <w:proofErr w:type="spellEnd"/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натуральный </w:t>
      </w:r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B05C4" w:rsidRPr="00412DC4" w:rsidRDefault="008B05C4" w:rsidP="00024891">
      <w:pPr>
        <w:pStyle w:val="a3"/>
        <w:numPr>
          <w:ilvl w:val="0"/>
          <w:numId w:val="1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отдает тепло, приятен на ощупь, а также обладает приятным</w:t>
      </w:r>
      <w:r w:rsid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67213" w:rsidRP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стественным цветом и ароматом, а</w:t>
      </w:r>
      <w:r w:rsidRP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приверженцами </w:t>
      </w:r>
      <w:proofErr w:type="spellStart"/>
      <w:r w:rsidRP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вальдорфской</w:t>
      </w:r>
      <w:proofErr w:type="spellEnd"/>
      <w:r w:rsidRP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развития детей считается "гармонизирующим" материалом; </w:t>
      </w:r>
    </w:p>
    <w:p w:rsidR="008B05C4" w:rsidRPr="00CB1AD4" w:rsidRDefault="008B05C4" w:rsidP="00024891">
      <w:pPr>
        <w:pStyle w:val="a3"/>
        <w:numPr>
          <w:ilvl w:val="0"/>
          <w:numId w:val="1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</w:t>
      </w:r>
      <w:proofErr w:type="spellStart"/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доравливающими</w:t>
      </w:r>
      <w:proofErr w:type="spellEnd"/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 </w:t>
      </w: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противовоспалительный и антимикробный материал; </w:t>
      </w:r>
    </w:p>
    <w:p w:rsidR="008B05C4" w:rsidRPr="00CB1AD4" w:rsidRDefault="008B05C4" w:rsidP="00024891">
      <w:pPr>
        <w:pStyle w:val="a3"/>
        <w:numPr>
          <w:ilvl w:val="0"/>
          <w:numId w:val="1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можно самостоятельно окрасить на ваш вкус! Это можно </w:t>
      </w:r>
      <w:proofErr w:type="gramStart"/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растопив его на водяной бане и добавив пищевые красители</w:t>
      </w:r>
      <w:r w:rsid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05C4" w:rsidRPr="00CB1AD4" w:rsidRDefault="008B05C4" w:rsidP="00024891">
      <w:pPr>
        <w:pStyle w:val="a3"/>
        <w:numPr>
          <w:ilvl w:val="0"/>
          <w:numId w:val="1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для любы</w:t>
      </w:r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подело</w:t>
      </w:r>
      <w:r w:rsid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="0041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7213" w:rsidRPr="00CB1AD4" w:rsidRDefault="008B05C4" w:rsidP="00024891">
      <w:pPr>
        <w:pStyle w:val="a3"/>
        <w:numPr>
          <w:ilvl w:val="0"/>
          <w:numId w:val="1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материалом многоразового использования - поделки можно растопить и использовать воск снова</w:t>
      </w:r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5C4" w:rsidRDefault="00567213" w:rsidP="00024891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5C4" w:rsidRPr="008B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</w:t>
      </w:r>
      <w:proofErr w:type="gramStart"/>
      <w:r w:rsidR="008B05C4" w:rsidRPr="008B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B05C4" w:rsidRPr="008B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пчелиного воска есть и свои недостатки: </w:t>
      </w:r>
    </w:p>
    <w:p w:rsidR="008B05C4" w:rsidRPr="00CB1AD4" w:rsidRDefault="008B05C4" w:rsidP="00024891">
      <w:pPr>
        <w:pStyle w:val="a3"/>
        <w:numPr>
          <w:ilvl w:val="0"/>
          <w:numId w:val="2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пчелиный воск, как и на все продукты пчелово</w:t>
      </w:r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дства, бывает аллергия. </w:t>
      </w: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DC4" w:rsidRPr="00412DC4" w:rsidRDefault="008B05C4" w:rsidP="00024891">
      <w:pPr>
        <w:pStyle w:val="a3"/>
        <w:numPr>
          <w:ilvl w:val="0"/>
          <w:numId w:val="2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Требует некоторой предварительной подготовки перед самим занятием лепкой. Как минимум его надо разогреть (в воде, на батарее или </w:t>
      </w:r>
      <w:r w:rsidR="00D316C4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духовке).</w:t>
      </w:r>
      <w:r w:rsidR="00567213" w:rsidRP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4A47" w:rsidRPr="00412DC4" w:rsidRDefault="00B32466" w:rsidP="00024891">
      <w:pPr>
        <w:pStyle w:val="a3"/>
        <w:numPr>
          <w:ilvl w:val="0"/>
          <w:numId w:val="2"/>
        </w:num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C4">
        <w:rPr>
          <w:rFonts w:ascii="Times New Roman" w:hAnsi="Times New Roman" w:cs="Times New Roman"/>
          <w:b/>
          <w:sz w:val="28"/>
          <w:szCs w:val="28"/>
        </w:rPr>
        <w:t>Цель данных занятий</w:t>
      </w:r>
      <w:r w:rsidR="00C64A47" w:rsidRPr="00412DC4">
        <w:rPr>
          <w:rFonts w:ascii="Times New Roman" w:hAnsi="Times New Roman" w:cs="Times New Roman"/>
          <w:b/>
          <w:sz w:val="28"/>
          <w:szCs w:val="28"/>
        </w:rPr>
        <w:t>:</w:t>
      </w:r>
      <w:r w:rsidR="00C64A47" w:rsidRPr="00412DC4">
        <w:rPr>
          <w:rFonts w:ascii="Times New Roman" w:hAnsi="Times New Roman" w:cs="Times New Roman"/>
          <w:sz w:val="28"/>
          <w:szCs w:val="28"/>
        </w:rPr>
        <w:t xml:space="preserve"> активизировать компе</w:t>
      </w:r>
      <w:r w:rsidRPr="00412DC4">
        <w:rPr>
          <w:rFonts w:ascii="Times New Roman" w:hAnsi="Times New Roman" w:cs="Times New Roman"/>
          <w:sz w:val="28"/>
          <w:szCs w:val="28"/>
        </w:rPr>
        <w:t xml:space="preserve">нсаторные механизмы детей с ОВЗ </w:t>
      </w:r>
      <w:r w:rsidR="00C64A47" w:rsidRPr="00412DC4">
        <w:rPr>
          <w:rFonts w:ascii="Times New Roman" w:hAnsi="Times New Roman" w:cs="Times New Roman"/>
          <w:sz w:val="28"/>
          <w:szCs w:val="28"/>
        </w:rPr>
        <w:t xml:space="preserve"> посредством лечебного воздействия воска в процессе лепки.</w:t>
      </w:r>
    </w:p>
    <w:p w:rsidR="00C64A47" w:rsidRPr="008B05C4" w:rsidRDefault="00C64A47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4A47" w:rsidRPr="008B05C4" w:rsidRDefault="00C64A47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4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C64A47" w:rsidRPr="008B05C4" w:rsidRDefault="00C64A47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>- закреплять в процессе лепки обобщающие понятия;</w:t>
      </w:r>
    </w:p>
    <w:p w:rsidR="00C64A47" w:rsidRPr="008B05C4" w:rsidRDefault="00C64A47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>- учить детей основным формообразующим движениям, способам и приемам лепки;</w:t>
      </w:r>
    </w:p>
    <w:p w:rsidR="00C64A47" w:rsidRPr="008B05C4" w:rsidRDefault="00C64A47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>- активизировать и пополнять словарный запас.</w:t>
      </w:r>
    </w:p>
    <w:p w:rsidR="00A321D5" w:rsidRPr="008B05C4" w:rsidRDefault="00A321D5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4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A321D5" w:rsidRPr="008B05C4" w:rsidRDefault="00A321D5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>-формировать у детей положительное эмоциональное восприятие окружающего мира;</w:t>
      </w:r>
    </w:p>
    <w:p w:rsidR="00A321D5" w:rsidRDefault="00A321D5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>- поощрять до</w:t>
      </w:r>
      <w:r w:rsidR="00B32466" w:rsidRPr="008B05C4">
        <w:rPr>
          <w:rFonts w:ascii="Times New Roman" w:hAnsi="Times New Roman" w:cs="Times New Roman"/>
          <w:sz w:val="28"/>
          <w:szCs w:val="28"/>
        </w:rPr>
        <w:t>брожелательность к другим детям</w:t>
      </w:r>
      <w:r w:rsidR="00D316C4">
        <w:rPr>
          <w:rFonts w:ascii="Times New Roman" w:hAnsi="Times New Roman" w:cs="Times New Roman"/>
          <w:sz w:val="28"/>
          <w:szCs w:val="28"/>
        </w:rPr>
        <w:t>;</w:t>
      </w:r>
    </w:p>
    <w:p w:rsidR="00D316C4" w:rsidRPr="008B05C4" w:rsidRDefault="00D316C4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правильные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родительские отношения</w:t>
      </w:r>
      <w:r w:rsidR="00412DC4">
        <w:rPr>
          <w:rFonts w:ascii="Times New Roman" w:hAnsi="Times New Roman" w:cs="Times New Roman"/>
          <w:sz w:val="28"/>
          <w:szCs w:val="28"/>
        </w:rPr>
        <w:t>.</w:t>
      </w:r>
    </w:p>
    <w:p w:rsidR="00A321D5" w:rsidRPr="008B05C4" w:rsidRDefault="00A321D5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b/>
          <w:sz w:val="28"/>
          <w:szCs w:val="28"/>
        </w:rPr>
        <w:t>Организация деятельности:</w:t>
      </w:r>
      <w:r w:rsidRPr="008B0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5C4">
        <w:rPr>
          <w:rFonts w:ascii="Times New Roman" w:hAnsi="Times New Roman" w:cs="Times New Roman"/>
          <w:sz w:val="28"/>
          <w:szCs w:val="28"/>
        </w:rPr>
        <w:t>воскотерапия</w:t>
      </w:r>
      <w:proofErr w:type="spellEnd"/>
      <w:r w:rsidRPr="008B05C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32466" w:rsidRPr="008B05C4">
        <w:rPr>
          <w:rFonts w:ascii="Times New Roman" w:hAnsi="Times New Roman" w:cs="Times New Roman"/>
          <w:sz w:val="28"/>
          <w:szCs w:val="28"/>
        </w:rPr>
        <w:t>с детьми с 1 года и старше.   З</w:t>
      </w:r>
      <w:r w:rsidR="00683ABF" w:rsidRPr="008B05C4">
        <w:rPr>
          <w:rFonts w:ascii="Times New Roman" w:hAnsi="Times New Roman" w:cs="Times New Roman"/>
          <w:sz w:val="28"/>
          <w:szCs w:val="28"/>
        </w:rPr>
        <w:t>анятия</w:t>
      </w:r>
      <w:r w:rsidR="00B32466" w:rsidRPr="008B05C4">
        <w:rPr>
          <w:rFonts w:ascii="Times New Roman" w:hAnsi="Times New Roman" w:cs="Times New Roman"/>
          <w:sz w:val="28"/>
          <w:szCs w:val="28"/>
        </w:rPr>
        <w:t xml:space="preserve"> проводятся 1-2 раза в неделю и чаще </w:t>
      </w:r>
      <w:r w:rsidRPr="008B05C4">
        <w:rPr>
          <w:rFonts w:ascii="Times New Roman" w:hAnsi="Times New Roman" w:cs="Times New Roman"/>
          <w:sz w:val="28"/>
          <w:szCs w:val="28"/>
        </w:rPr>
        <w:t xml:space="preserve"> по</w:t>
      </w:r>
      <w:r w:rsidR="00B32466" w:rsidRPr="008B05C4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Pr="008B05C4">
        <w:rPr>
          <w:rFonts w:ascii="Times New Roman" w:hAnsi="Times New Roman" w:cs="Times New Roman"/>
          <w:sz w:val="28"/>
          <w:szCs w:val="28"/>
        </w:rPr>
        <w:t xml:space="preserve"> показаниям.</w:t>
      </w:r>
      <w:r w:rsidR="00D316C4">
        <w:rPr>
          <w:rFonts w:ascii="Times New Roman" w:hAnsi="Times New Roman" w:cs="Times New Roman"/>
          <w:sz w:val="28"/>
          <w:szCs w:val="28"/>
        </w:rPr>
        <w:t xml:space="preserve"> Продолжительность занятия до 30 минут.</w:t>
      </w:r>
    </w:p>
    <w:p w:rsidR="00CB1AD4" w:rsidRDefault="00C64A47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>Занятия</w:t>
      </w:r>
      <w:r w:rsidR="00B32466" w:rsidRPr="008B05C4">
        <w:rPr>
          <w:rFonts w:ascii="Times New Roman" w:hAnsi="Times New Roman" w:cs="Times New Roman"/>
          <w:sz w:val="28"/>
          <w:szCs w:val="28"/>
        </w:rPr>
        <w:t xml:space="preserve">  лепкой воском, способствую</w:t>
      </w:r>
      <w:r w:rsidR="00EC22C8" w:rsidRPr="008B05C4">
        <w:rPr>
          <w:rFonts w:ascii="Times New Roman" w:hAnsi="Times New Roman" w:cs="Times New Roman"/>
          <w:sz w:val="28"/>
          <w:szCs w:val="28"/>
        </w:rPr>
        <w:t>т ра</w:t>
      </w:r>
      <w:r w:rsidR="00B32466" w:rsidRPr="008B05C4">
        <w:rPr>
          <w:rFonts w:ascii="Times New Roman" w:hAnsi="Times New Roman" w:cs="Times New Roman"/>
          <w:sz w:val="28"/>
          <w:szCs w:val="28"/>
        </w:rPr>
        <w:t>звитию мелкой моторики, оказываю</w:t>
      </w:r>
      <w:r w:rsidR="00EC22C8" w:rsidRPr="008B05C4">
        <w:rPr>
          <w:rFonts w:ascii="Times New Roman" w:hAnsi="Times New Roman" w:cs="Times New Roman"/>
          <w:sz w:val="28"/>
          <w:szCs w:val="28"/>
        </w:rPr>
        <w:t>т терапевтическое в</w:t>
      </w:r>
      <w:r w:rsidRPr="008B05C4">
        <w:rPr>
          <w:rFonts w:ascii="Times New Roman" w:hAnsi="Times New Roman" w:cs="Times New Roman"/>
          <w:sz w:val="28"/>
          <w:szCs w:val="28"/>
        </w:rPr>
        <w:t>оздействие на организм ребенка</w:t>
      </w:r>
      <w:r w:rsidR="00B32466" w:rsidRPr="008B05C4">
        <w:rPr>
          <w:rFonts w:ascii="Times New Roman" w:hAnsi="Times New Roman" w:cs="Times New Roman"/>
          <w:sz w:val="28"/>
          <w:szCs w:val="28"/>
        </w:rPr>
        <w:t>,</w:t>
      </w:r>
      <w:r w:rsidRPr="008B05C4">
        <w:rPr>
          <w:rFonts w:ascii="Times New Roman" w:hAnsi="Times New Roman" w:cs="Times New Roman"/>
          <w:sz w:val="28"/>
          <w:szCs w:val="28"/>
        </w:rPr>
        <w:t xml:space="preserve"> </w:t>
      </w:r>
      <w:r w:rsidR="00EC22C8" w:rsidRPr="008B05C4">
        <w:rPr>
          <w:rFonts w:ascii="Times New Roman" w:hAnsi="Times New Roman" w:cs="Times New Roman"/>
          <w:sz w:val="28"/>
          <w:szCs w:val="28"/>
        </w:rPr>
        <w:t>т</w:t>
      </w:r>
      <w:r w:rsidRPr="008B05C4">
        <w:rPr>
          <w:rFonts w:ascii="Times New Roman" w:hAnsi="Times New Roman" w:cs="Times New Roman"/>
          <w:sz w:val="28"/>
          <w:szCs w:val="28"/>
        </w:rPr>
        <w:t>ак</w:t>
      </w:r>
      <w:r w:rsidR="00EC22C8" w:rsidRPr="008B05C4">
        <w:rPr>
          <w:rFonts w:ascii="Times New Roman" w:hAnsi="Times New Roman" w:cs="Times New Roman"/>
          <w:sz w:val="28"/>
          <w:szCs w:val="28"/>
        </w:rPr>
        <w:t xml:space="preserve"> к</w:t>
      </w:r>
      <w:r w:rsidRPr="008B05C4">
        <w:rPr>
          <w:rFonts w:ascii="Times New Roman" w:hAnsi="Times New Roman" w:cs="Times New Roman"/>
          <w:sz w:val="28"/>
          <w:szCs w:val="28"/>
        </w:rPr>
        <w:t>ак</w:t>
      </w:r>
      <w:r w:rsidR="00B32466" w:rsidRPr="008B05C4">
        <w:rPr>
          <w:rFonts w:ascii="Times New Roman" w:hAnsi="Times New Roman" w:cs="Times New Roman"/>
          <w:sz w:val="28"/>
          <w:szCs w:val="28"/>
        </w:rPr>
        <w:t xml:space="preserve"> воск используется подогретым до температуры </w:t>
      </w:r>
      <w:r w:rsidR="004E5021">
        <w:rPr>
          <w:rFonts w:ascii="Times New Roman" w:hAnsi="Times New Roman" w:cs="Times New Roman"/>
          <w:sz w:val="28"/>
          <w:szCs w:val="28"/>
        </w:rPr>
        <w:t xml:space="preserve">40 </w:t>
      </w:r>
      <w:r w:rsidR="00D316C4">
        <w:rPr>
          <w:rFonts w:ascii="Times New Roman" w:hAnsi="Times New Roman" w:cs="Times New Roman"/>
          <w:sz w:val="28"/>
          <w:szCs w:val="28"/>
        </w:rPr>
        <w:t>градусов по Цельсию,</w:t>
      </w:r>
      <w:r w:rsidR="00EC22C8" w:rsidRPr="008B05C4">
        <w:rPr>
          <w:rFonts w:ascii="Times New Roman" w:hAnsi="Times New Roman" w:cs="Times New Roman"/>
          <w:sz w:val="28"/>
          <w:szCs w:val="28"/>
        </w:rPr>
        <w:t xml:space="preserve"> ароматические и минеральные вещества, которые проникая в организм ребенка, способствуют его оздоровлению. Характерной особенностью воска является то, что он может храниться достаточно длительное время, даже сотни лет, при этом все его качества полно</w:t>
      </w:r>
      <w:r w:rsidR="00B32466" w:rsidRPr="008B05C4">
        <w:rPr>
          <w:rFonts w:ascii="Times New Roman" w:hAnsi="Times New Roman" w:cs="Times New Roman"/>
          <w:sz w:val="28"/>
          <w:szCs w:val="28"/>
        </w:rPr>
        <w:t xml:space="preserve">стью сохраняются. </w:t>
      </w:r>
    </w:p>
    <w:p w:rsidR="00CB1AD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 xml:space="preserve"> Пчелиный воск, являясь биологически активным веществом, обладает бактерицидностью, пластичностью, упругостью, мягкостью, нерастворимостью в воде. </w:t>
      </w:r>
    </w:p>
    <w:p w:rsidR="00EC22C8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 xml:space="preserve"> Наряду с развитием интереса детей к лепке из воска, обогащается их сенсорный опыт, развиваются органы восприятия: зрение, слух, обоняние, </w:t>
      </w:r>
      <w:r w:rsidRPr="008B05C4">
        <w:rPr>
          <w:rFonts w:ascii="Times New Roman" w:hAnsi="Times New Roman" w:cs="Times New Roman"/>
          <w:sz w:val="28"/>
          <w:szCs w:val="28"/>
        </w:rPr>
        <w:lastRenderedPageBreak/>
        <w:t>осязание, вкус; закрепляются знания об основных формах предметов и объектов природы. Развивается эстетическое восприятие, умение созерцать красоту окружающего мира. В процессе восприятия предметов и явлений развиваются мыслительные операции: анализ, сравнение, уподобление, установление сходства и различия предметов, выделение общего и единичного, характерных признаков, обобщение. Совершенствуются изобразительные навыки и умения, формируются художественно-творческие способности. Закрепляется чувство формы, цвета, пропорций.</w:t>
      </w:r>
    </w:p>
    <w:p w:rsidR="00412DC4" w:rsidRPr="008B05C4" w:rsidRDefault="00412DC4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2C8" w:rsidRDefault="008D670B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</w:t>
      </w:r>
      <w:r w:rsidR="00D316C4">
        <w:rPr>
          <w:rFonts w:ascii="Times New Roman" w:hAnsi="Times New Roman" w:cs="Times New Roman"/>
          <w:b/>
          <w:sz w:val="28"/>
          <w:szCs w:val="28"/>
        </w:rPr>
        <w:t xml:space="preserve">едем пример занятия </w:t>
      </w:r>
    </w:p>
    <w:p w:rsidR="00537081" w:rsidRDefault="00537081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81">
        <w:rPr>
          <w:rFonts w:ascii="Times New Roman" w:hAnsi="Times New Roman" w:cs="Times New Roman"/>
          <w:sz w:val="28"/>
          <w:szCs w:val="28"/>
        </w:rPr>
        <w:t>Сначала разм</w:t>
      </w:r>
      <w:r>
        <w:rPr>
          <w:rFonts w:ascii="Times New Roman" w:hAnsi="Times New Roman" w:cs="Times New Roman"/>
          <w:sz w:val="28"/>
          <w:szCs w:val="28"/>
        </w:rPr>
        <w:t>инаем пальчики, можно использовать пальчиковую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37081">
        <w:rPr>
          <w:rFonts w:ascii="Times New Roman" w:hAnsi="Times New Roman" w:cs="Times New Roman"/>
          <w:sz w:val="28"/>
          <w:szCs w:val="28"/>
        </w:rPr>
        <w:t>апевая песенку, кладем комочек</w:t>
      </w:r>
      <w:r>
        <w:rPr>
          <w:rFonts w:ascii="Times New Roman" w:hAnsi="Times New Roman" w:cs="Times New Roman"/>
          <w:sz w:val="28"/>
          <w:szCs w:val="28"/>
        </w:rPr>
        <w:t xml:space="preserve"> воска</w:t>
      </w:r>
      <w:r w:rsidRPr="00537081">
        <w:rPr>
          <w:rFonts w:ascii="Times New Roman" w:hAnsi="Times New Roman" w:cs="Times New Roman"/>
          <w:sz w:val="28"/>
          <w:szCs w:val="28"/>
        </w:rPr>
        <w:t xml:space="preserve"> в ладошки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7081">
        <w:rPr>
          <w:rFonts w:ascii="Times New Roman" w:hAnsi="Times New Roman" w:cs="Times New Roman"/>
          <w:sz w:val="28"/>
          <w:szCs w:val="28"/>
        </w:rPr>
        <w:t>руку)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081" w:rsidRPr="00537081" w:rsidRDefault="00537081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81">
        <w:rPr>
          <w:rFonts w:ascii="Times New Roman" w:hAnsi="Times New Roman" w:cs="Times New Roman"/>
          <w:sz w:val="28"/>
          <w:szCs w:val="28"/>
        </w:rPr>
        <w:t xml:space="preserve"> Маленький комочек, солнышка кусочек, </w:t>
      </w:r>
    </w:p>
    <w:p w:rsidR="00537081" w:rsidRPr="00537081" w:rsidRDefault="00537081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81">
        <w:rPr>
          <w:rFonts w:ascii="Times New Roman" w:hAnsi="Times New Roman" w:cs="Times New Roman"/>
          <w:sz w:val="28"/>
          <w:szCs w:val="28"/>
        </w:rPr>
        <w:t xml:space="preserve">Что в тебе запрятано, ты нам покажи, </w:t>
      </w:r>
    </w:p>
    <w:p w:rsidR="00537081" w:rsidRPr="00537081" w:rsidRDefault="00537081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81">
        <w:rPr>
          <w:rFonts w:ascii="Times New Roman" w:hAnsi="Times New Roman" w:cs="Times New Roman"/>
          <w:sz w:val="28"/>
          <w:szCs w:val="28"/>
        </w:rPr>
        <w:t>Нашему Пете сказку расскажи.</w:t>
      </w: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4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>«Гладь Петины ладошки</w:t>
      </w:r>
      <w:r w:rsidR="00567213">
        <w:rPr>
          <w:rFonts w:ascii="Times New Roman" w:hAnsi="Times New Roman" w:cs="Times New Roman"/>
          <w:sz w:val="28"/>
          <w:szCs w:val="28"/>
        </w:rPr>
        <w:t>,</w:t>
      </w:r>
      <w:r w:rsidRPr="008B05C4">
        <w:rPr>
          <w:rFonts w:ascii="Times New Roman" w:hAnsi="Times New Roman" w:cs="Times New Roman"/>
          <w:sz w:val="28"/>
          <w:szCs w:val="28"/>
        </w:rPr>
        <w:t xml:space="preserve"> ёж</w:t>
      </w:r>
      <w:r w:rsidR="00567213">
        <w:rPr>
          <w:rFonts w:ascii="Times New Roman" w:hAnsi="Times New Roman" w:cs="Times New Roman"/>
          <w:sz w:val="28"/>
          <w:szCs w:val="28"/>
        </w:rPr>
        <w:t xml:space="preserve">, гладь! </w:t>
      </w:r>
      <w:proofErr w:type="gramStart"/>
      <w:r w:rsidR="00567213">
        <w:rPr>
          <w:rFonts w:ascii="Times New Roman" w:hAnsi="Times New Roman" w:cs="Times New Roman"/>
          <w:sz w:val="28"/>
          <w:szCs w:val="28"/>
        </w:rPr>
        <w:t>Ты колючий, ну и что ж!</w:t>
      </w:r>
      <w:r w:rsidRPr="008B05C4">
        <w:rPr>
          <w:rFonts w:ascii="Times New Roman" w:hAnsi="Times New Roman" w:cs="Times New Roman"/>
          <w:sz w:val="28"/>
          <w:szCs w:val="28"/>
        </w:rPr>
        <w:t xml:space="preserve"> Петя лишь тебя погладит, Петя, лишь с тобой поладит!» (упражнение выполнять мягким и  теплым воском, чтоб ребенок ощущал тепло в руках.</w:t>
      </w:r>
      <w:proofErr w:type="gramEnd"/>
      <w:r w:rsidRPr="008B0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5C4">
        <w:rPr>
          <w:rFonts w:ascii="Times New Roman" w:hAnsi="Times New Roman" w:cs="Times New Roman"/>
          <w:sz w:val="28"/>
          <w:szCs w:val="28"/>
        </w:rPr>
        <w:t>Выполнять движения сверху ладони, перекатывая его до кончиков пальцев, и так 2-3 раза поочередно в правой и левой руке).</w:t>
      </w:r>
      <w:proofErr w:type="gramEnd"/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4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ab/>
        <w:t>Сложить ладошки ребенка, будто он собирается</w:t>
      </w:r>
      <w:r w:rsidR="00567213">
        <w:rPr>
          <w:rFonts w:ascii="Times New Roman" w:hAnsi="Times New Roman" w:cs="Times New Roman"/>
          <w:sz w:val="28"/>
          <w:szCs w:val="28"/>
        </w:rPr>
        <w:t xml:space="preserve"> набрать в них воды,</w:t>
      </w:r>
      <w:r w:rsidRPr="008B05C4">
        <w:rPr>
          <w:rFonts w:ascii="Times New Roman" w:hAnsi="Times New Roman" w:cs="Times New Roman"/>
          <w:sz w:val="28"/>
          <w:szCs w:val="28"/>
        </w:rPr>
        <w:t xml:space="preserve"> скатать шарик из воска (размером с птичье яйцо) и положить в руки ребенка теплый шар</w:t>
      </w:r>
      <w:r w:rsidR="00567213">
        <w:rPr>
          <w:rFonts w:ascii="Times New Roman" w:hAnsi="Times New Roman" w:cs="Times New Roman"/>
          <w:sz w:val="28"/>
          <w:szCs w:val="28"/>
        </w:rPr>
        <w:t>,</w:t>
      </w:r>
      <w:r w:rsidRPr="008B05C4">
        <w:rPr>
          <w:rFonts w:ascii="Times New Roman" w:hAnsi="Times New Roman" w:cs="Times New Roman"/>
          <w:sz w:val="28"/>
          <w:szCs w:val="28"/>
        </w:rPr>
        <w:t xml:space="preserve"> при этом проговаривая « Птичка гнездышко свила и яичко принесла, ты яич</w:t>
      </w:r>
      <w:r w:rsidR="008D670B">
        <w:rPr>
          <w:rFonts w:ascii="Times New Roman" w:hAnsi="Times New Roman" w:cs="Times New Roman"/>
          <w:sz w:val="28"/>
          <w:szCs w:val="28"/>
        </w:rPr>
        <w:t xml:space="preserve">ко то возьми и тихонько покрути, </w:t>
      </w:r>
      <w:r w:rsidRPr="008B05C4">
        <w:rPr>
          <w:rFonts w:ascii="Times New Roman" w:hAnsi="Times New Roman" w:cs="Times New Roman"/>
          <w:sz w:val="28"/>
          <w:szCs w:val="28"/>
        </w:rPr>
        <w:t>только сильно не дави! Очень хрупкое оно, так у птиц заведено» (Упражнение выполняют</w:t>
      </w:r>
      <w:r w:rsidR="008D670B">
        <w:rPr>
          <w:rFonts w:ascii="Times New Roman" w:hAnsi="Times New Roman" w:cs="Times New Roman"/>
          <w:sz w:val="28"/>
          <w:szCs w:val="28"/>
        </w:rPr>
        <w:t>,</w:t>
      </w:r>
      <w:r w:rsidRPr="008B05C4">
        <w:rPr>
          <w:rFonts w:ascii="Times New Roman" w:hAnsi="Times New Roman" w:cs="Times New Roman"/>
          <w:sz w:val="28"/>
          <w:szCs w:val="28"/>
        </w:rPr>
        <w:t xml:space="preserve"> поочередно меняя положение рук «правая сверху, затем левая рука </w:t>
      </w:r>
      <w:r w:rsidR="008D670B">
        <w:rPr>
          <w:rFonts w:ascii="Times New Roman" w:hAnsi="Times New Roman" w:cs="Times New Roman"/>
          <w:sz w:val="28"/>
          <w:szCs w:val="28"/>
        </w:rPr>
        <w:t>сверху»). После того</w:t>
      </w:r>
      <w:r w:rsidRPr="008B05C4">
        <w:rPr>
          <w:rFonts w:ascii="Times New Roman" w:hAnsi="Times New Roman" w:cs="Times New Roman"/>
          <w:sz w:val="28"/>
          <w:szCs w:val="28"/>
        </w:rPr>
        <w:t xml:space="preserve"> лепим из воска воображаемую птичку (пока воск мягкий, он легко под</w:t>
      </w:r>
      <w:r w:rsidR="008D670B">
        <w:rPr>
          <w:rFonts w:ascii="Times New Roman" w:hAnsi="Times New Roman" w:cs="Times New Roman"/>
          <w:sz w:val="28"/>
          <w:szCs w:val="28"/>
        </w:rPr>
        <w:t>дается лепке). «Птичку» показываем ребенку и хвалим: «В</w:t>
      </w:r>
      <w:r w:rsidRPr="008B05C4">
        <w:rPr>
          <w:rFonts w:ascii="Times New Roman" w:hAnsi="Times New Roman" w:cs="Times New Roman"/>
          <w:sz w:val="28"/>
          <w:szCs w:val="28"/>
        </w:rPr>
        <w:t>от какой ты молодец</w:t>
      </w:r>
      <w:r w:rsidR="008D670B">
        <w:rPr>
          <w:rFonts w:ascii="Times New Roman" w:hAnsi="Times New Roman" w:cs="Times New Roman"/>
          <w:sz w:val="28"/>
          <w:szCs w:val="28"/>
        </w:rPr>
        <w:t xml:space="preserve">, Петя, старался быть </w:t>
      </w:r>
      <w:r w:rsidR="008D670B">
        <w:rPr>
          <w:rFonts w:ascii="Times New Roman" w:hAnsi="Times New Roman" w:cs="Times New Roman"/>
          <w:sz w:val="28"/>
          <w:szCs w:val="28"/>
        </w:rPr>
        <w:lastRenderedPageBreak/>
        <w:t>аккуратным, яичко не раздавил</w:t>
      </w:r>
      <w:r w:rsidRPr="008B05C4">
        <w:rPr>
          <w:rFonts w:ascii="Times New Roman" w:hAnsi="Times New Roman" w:cs="Times New Roman"/>
          <w:sz w:val="28"/>
          <w:szCs w:val="28"/>
        </w:rPr>
        <w:t>, теперь смотри какой птенчик</w:t>
      </w:r>
      <w:r w:rsidR="008D670B">
        <w:rPr>
          <w:rFonts w:ascii="Times New Roman" w:hAnsi="Times New Roman" w:cs="Times New Roman"/>
          <w:sz w:val="28"/>
          <w:szCs w:val="28"/>
        </w:rPr>
        <w:t xml:space="preserve"> вылупился</w:t>
      </w:r>
      <w:r w:rsidRPr="008B05C4">
        <w:rPr>
          <w:rFonts w:ascii="Times New Roman" w:hAnsi="Times New Roman" w:cs="Times New Roman"/>
          <w:sz w:val="28"/>
          <w:szCs w:val="28"/>
        </w:rPr>
        <w:t>, давай вместе его накормим»</w:t>
      </w:r>
      <w:proofErr w:type="gramStart"/>
      <w:r w:rsidR="008D6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670B">
        <w:rPr>
          <w:rFonts w:ascii="Times New Roman" w:hAnsi="Times New Roman" w:cs="Times New Roman"/>
          <w:sz w:val="28"/>
          <w:szCs w:val="28"/>
        </w:rPr>
        <w:t xml:space="preserve">  Вместе с ребенком кормим</w:t>
      </w:r>
      <w:r w:rsidRPr="008B05C4">
        <w:rPr>
          <w:rFonts w:ascii="Times New Roman" w:hAnsi="Times New Roman" w:cs="Times New Roman"/>
          <w:sz w:val="28"/>
          <w:szCs w:val="28"/>
        </w:rPr>
        <w:t xml:space="preserve"> воображаемого птенца, отщипывая маленькие кусочки воска. Упражнение (игра с воображаемым птенцом) продолжается 2-3 минуты.</w:t>
      </w: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4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ab/>
        <w:t xml:space="preserve">Теперь, когда воск слегка затвердел и лепке поддается меньше можно перейти к завершающей гимнастике рук (развитие крупной моторики, а также развитие </w:t>
      </w:r>
      <w:proofErr w:type="gramStart"/>
      <w:r w:rsidRPr="008B05C4">
        <w:rPr>
          <w:rFonts w:ascii="Times New Roman" w:hAnsi="Times New Roman" w:cs="Times New Roman"/>
          <w:sz w:val="28"/>
          <w:szCs w:val="28"/>
        </w:rPr>
        <w:t>силы сжатия кисти рук ребенка</w:t>
      </w:r>
      <w:proofErr w:type="gramEnd"/>
      <w:r w:rsidRPr="008B05C4">
        <w:rPr>
          <w:rFonts w:ascii="Times New Roman" w:hAnsi="Times New Roman" w:cs="Times New Roman"/>
          <w:sz w:val="28"/>
          <w:szCs w:val="28"/>
        </w:rPr>
        <w:t>).</w:t>
      </w:r>
    </w:p>
    <w:p w:rsidR="00EC22C8" w:rsidRPr="008B05C4" w:rsidRDefault="008D670B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EC22C8" w:rsidRPr="008B05C4">
        <w:rPr>
          <w:rFonts w:ascii="Times New Roman" w:hAnsi="Times New Roman" w:cs="Times New Roman"/>
          <w:sz w:val="28"/>
          <w:szCs w:val="28"/>
        </w:rPr>
        <w:t xml:space="preserve"> кладет воск в кисть руки ребенка и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сжимает, проговаривая: «Т</w:t>
      </w:r>
      <w:r w:rsidR="00EC22C8" w:rsidRPr="008B05C4">
        <w:rPr>
          <w:rFonts w:ascii="Times New Roman" w:hAnsi="Times New Roman" w:cs="Times New Roman"/>
          <w:sz w:val="28"/>
          <w:szCs w:val="28"/>
        </w:rPr>
        <w:t>ы сожми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22C8" w:rsidRPr="008B05C4">
        <w:rPr>
          <w:rFonts w:ascii="Times New Roman" w:hAnsi="Times New Roman" w:cs="Times New Roman"/>
          <w:sz w:val="28"/>
          <w:szCs w:val="28"/>
        </w:rPr>
        <w:t xml:space="preserve"> Петя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22C8" w:rsidRPr="008B05C4">
        <w:rPr>
          <w:rFonts w:ascii="Times New Roman" w:hAnsi="Times New Roman" w:cs="Times New Roman"/>
          <w:sz w:val="28"/>
          <w:szCs w:val="28"/>
        </w:rPr>
        <w:t xml:space="preserve"> свой кулачок, будешь сильный </w:t>
      </w:r>
      <w:proofErr w:type="gramStart"/>
      <w:r w:rsidR="00EC22C8" w:rsidRPr="008B05C4">
        <w:rPr>
          <w:rFonts w:ascii="Times New Roman" w:hAnsi="Times New Roman" w:cs="Times New Roman"/>
          <w:sz w:val="28"/>
          <w:szCs w:val="28"/>
        </w:rPr>
        <w:t>мужичек</w:t>
      </w:r>
      <w:proofErr w:type="gramEnd"/>
      <w:r w:rsidR="00EC22C8" w:rsidRPr="008B05C4">
        <w:rPr>
          <w:rFonts w:ascii="Times New Roman" w:hAnsi="Times New Roman" w:cs="Times New Roman"/>
          <w:sz w:val="28"/>
          <w:szCs w:val="28"/>
        </w:rPr>
        <w:t>, будешь слабых защищать, будешь младшим помогать» (зажимает и разжимает кулак ребенка, соблюдая очередность правой и левой руки).</w:t>
      </w: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2C8" w:rsidRPr="008B05C4" w:rsidRDefault="00EC22C8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D7B" w:rsidRPr="008B05C4" w:rsidRDefault="00955D7B" w:rsidP="00024891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5D7B" w:rsidRPr="008B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587"/>
    <w:multiLevelType w:val="hybridMultilevel"/>
    <w:tmpl w:val="0600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1D9B"/>
    <w:multiLevelType w:val="hybridMultilevel"/>
    <w:tmpl w:val="EE82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8"/>
    <w:rsid w:val="0000717B"/>
    <w:rsid w:val="00010AB3"/>
    <w:rsid w:val="00024891"/>
    <w:rsid w:val="00034B25"/>
    <w:rsid w:val="00062B60"/>
    <w:rsid w:val="000B2F3D"/>
    <w:rsid w:val="000C4E38"/>
    <w:rsid w:val="000C5B6D"/>
    <w:rsid w:val="000E13B1"/>
    <w:rsid w:val="001026B9"/>
    <w:rsid w:val="00114C16"/>
    <w:rsid w:val="001313CC"/>
    <w:rsid w:val="00175179"/>
    <w:rsid w:val="001854C9"/>
    <w:rsid w:val="001A25C4"/>
    <w:rsid w:val="001A56C3"/>
    <w:rsid w:val="001A7105"/>
    <w:rsid w:val="001B7E35"/>
    <w:rsid w:val="001C5E48"/>
    <w:rsid w:val="00203DF5"/>
    <w:rsid w:val="00240B71"/>
    <w:rsid w:val="00245703"/>
    <w:rsid w:val="002814D4"/>
    <w:rsid w:val="002A1596"/>
    <w:rsid w:val="002A7A3C"/>
    <w:rsid w:val="002B7B83"/>
    <w:rsid w:val="002E6486"/>
    <w:rsid w:val="002E69BE"/>
    <w:rsid w:val="002E7A40"/>
    <w:rsid w:val="002F02CC"/>
    <w:rsid w:val="00320284"/>
    <w:rsid w:val="00327C45"/>
    <w:rsid w:val="0033508C"/>
    <w:rsid w:val="0033729F"/>
    <w:rsid w:val="003413AC"/>
    <w:rsid w:val="00353AD0"/>
    <w:rsid w:val="003655B9"/>
    <w:rsid w:val="00376485"/>
    <w:rsid w:val="00383FD1"/>
    <w:rsid w:val="00386C9F"/>
    <w:rsid w:val="003A5944"/>
    <w:rsid w:val="003B56F4"/>
    <w:rsid w:val="003C7343"/>
    <w:rsid w:val="003D3455"/>
    <w:rsid w:val="003E1044"/>
    <w:rsid w:val="003F192B"/>
    <w:rsid w:val="00412DC4"/>
    <w:rsid w:val="004243D8"/>
    <w:rsid w:val="00434A36"/>
    <w:rsid w:val="00474CC0"/>
    <w:rsid w:val="004C2AB6"/>
    <w:rsid w:val="004E5021"/>
    <w:rsid w:val="00537081"/>
    <w:rsid w:val="00542033"/>
    <w:rsid w:val="00567213"/>
    <w:rsid w:val="005722F3"/>
    <w:rsid w:val="0057676B"/>
    <w:rsid w:val="005A6B35"/>
    <w:rsid w:val="005C4704"/>
    <w:rsid w:val="005C71DC"/>
    <w:rsid w:val="005D0C3A"/>
    <w:rsid w:val="006378E8"/>
    <w:rsid w:val="00662A61"/>
    <w:rsid w:val="006638C0"/>
    <w:rsid w:val="0066593E"/>
    <w:rsid w:val="00671B5D"/>
    <w:rsid w:val="00683ABF"/>
    <w:rsid w:val="006A2C44"/>
    <w:rsid w:val="006B64B1"/>
    <w:rsid w:val="006C5890"/>
    <w:rsid w:val="006F31E8"/>
    <w:rsid w:val="0071196C"/>
    <w:rsid w:val="00712D77"/>
    <w:rsid w:val="00724331"/>
    <w:rsid w:val="00763713"/>
    <w:rsid w:val="00855588"/>
    <w:rsid w:val="008632D2"/>
    <w:rsid w:val="00866FC5"/>
    <w:rsid w:val="008877C8"/>
    <w:rsid w:val="008B05C4"/>
    <w:rsid w:val="008B2317"/>
    <w:rsid w:val="008C3EEB"/>
    <w:rsid w:val="008D53D1"/>
    <w:rsid w:val="008D670B"/>
    <w:rsid w:val="008E4609"/>
    <w:rsid w:val="00916850"/>
    <w:rsid w:val="00926E48"/>
    <w:rsid w:val="00933572"/>
    <w:rsid w:val="0095582E"/>
    <w:rsid w:val="00955D7B"/>
    <w:rsid w:val="00985F8F"/>
    <w:rsid w:val="00A260B4"/>
    <w:rsid w:val="00A321D5"/>
    <w:rsid w:val="00A51052"/>
    <w:rsid w:val="00A609FE"/>
    <w:rsid w:val="00AB060C"/>
    <w:rsid w:val="00AE2EE4"/>
    <w:rsid w:val="00B02603"/>
    <w:rsid w:val="00B16EB9"/>
    <w:rsid w:val="00B32466"/>
    <w:rsid w:val="00B7042E"/>
    <w:rsid w:val="00B71340"/>
    <w:rsid w:val="00B927BE"/>
    <w:rsid w:val="00BE439D"/>
    <w:rsid w:val="00BF2D5D"/>
    <w:rsid w:val="00BF3216"/>
    <w:rsid w:val="00C31213"/>
    <w:rsid w:val="00C63252"/>
    <w:rsid w:val="00C64A47"/>
    <w:rsid w:val="00C8165A"/>
    <w:rsid w:val="00C902F3"/>
    <w:rsid w:val="00C93087"/>
    <w:rsid w:val="00CA4213"/>
    <w:rsid w:val="00CB094E"/>
    <w:rsid w:val="00CB1AD4"/>
    <w:rsid w:val="00CB233C"/>
    <w:rsid w:val="00CC379A"/>
    <w:rsid w:val="00CD4385"/>
    <w:rsid w:val="00CE278D"/>
    <w:rsid w:val="00CE7E40"/>
    <w:rsid w:val="00CF643E"/>
    <w:rsid w:val="00D022CB"/>
    <w:rsid w:val="00D026E3"/>
    <w:rsid w:val="00D316C4"/>
    <w:rsid w:val="00D533E9"/>
    <w:rsid w:val="00D94624"/>
    <w:rsid w:val="00DA48C5"/>
    <w:rsid w:val="00DE13B1"/>
    <w:rsid w:val="00DF14CC"/>
    <w:rsid w:val="00E21D9E"/>
    <w:rsid w:val="00E85B89"/>
    <w:rsid w:val="00EC22C8"/>
    <w:rsid w:val="00EC56D3"/>
    <w:rsid w:val="00ED300C"/>
    <w:rsid w:val="00EF40EF"/>
    <w:rsid w:val="00F210E0"/>
    <w:rsid w:val="00F23177"/>
    <w:rsid w:val="00F25350"/>
    <w:rsid w:val="00F417E0"/>
    <w:rsid w:val="00F445CA"/>
    <w:rsid w:val="00FA21A9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RePack by Diakov</cp:lastModifiedBy>
  <cp:revision>6</cp:revision>
  <dcterms:created xsi:type="dcterms:W3CDTF">2018-11-14T14:59:00Z</dcterms:created>
  <dcterms:modified xsi:type="dcterms:W3CDTF">2018-11-17T11:43:00Z</dcterms:modified>
</cp:coreProperties>
</file>