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79" w:rsidRDefault="00E84179" w:rsidP="00883C60">
      <w:pPr>
        <w:pStyle w:val="a3"/>
        <w:jc w:val="right"/>
      </w:pPr>
      <w:r>
        <w:t>УТВЕРЖДАЮ:</w:t>
      </w:r>
    </w:p>
    <w:p w:rsidR="00E84179" w:rsidRDefault="00E84179" w:rsidP="00E84179">
      <w:pPr>
        <w:pStyle w:val="a3"/>
        <w:jc w:val="right"/>
      </w:pPr>
      <w:r>
        <w:t>Директор КГАУСОН РЦДПОВ г. Чайковского</w:t>
      </w:r>
    </w:p>
    <w:p w:rsidR="00E84179" w:rsidRDefault="00E84179" w:rsidP="00E84179">
      <w:pPr>
        <w:pStyle w:val="a3"/>
        <w:jc w:val="right"/>
      </w:pPr>
      <w:r>
        <w:t>__________________________</w:t>
      </w:r>
      <w:proofErr w:type="spellStart"/>
      <w:r>
        <w:t>Г.Е.Петухова</w:t>
      </w:r>
      <w:proofErr w:type="spellEnd"/>
    </w:p>
    <w:p w:rsidR="00E84179" w:rsidRDefault="00E84179" w:rsidP="00E84179">
      <w:pPr>
        <w:pStyle w:val="a3"/>
        <w:jc w:val="right"/>
      </w:pPr>
      <w:r>
        <w:t>«__</w:t>
      </w:r>
      <w:r w:rsidR="004F6402">
        <w:t>01</w:t>
      </w:r>
      <w:bookmarkStart w:id="0" w:name="_GoBack"/>
      <w:bookmarkEnd w:id="0"/>
      <w:r>
        <w:t>__» апреля 2015 года</w:t>
      </w:r>
    </w:p>
    <w:tbl>
      <w:tblPr>
        <w:tblW w:w="15062" w:type="dxa"/>
        <w:tblInd w:w="93" w:type="dxa"/>
        <w:tblLook w:val="04A0" w:firstRow="1" w:lastRow="0" w:firstColumn="1" w:lastColumn="0" w:noHBand="0" w:noVBand="1"/>
      </w:tblPr>
      <w:tblGrid>
        <w:gridCol w:w="820"/>
        <w:gridCol w:w="10819"/>
        <w:gridCol w:w="3118"/>
        <w:gridCol w:w="305"/>
      </w:tblGrid>
      <w:tr w:rsidR="00E84179" w:rsidRPr="00E84179" w:rsidTr="00E84179">
        <w:trPr>
          <w:trHeight w:val="450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Прейскурант цен на платные услуги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79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Социально-медицинские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Массаж-классический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Консультация врача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Ингаляция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Электрофорез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Транскраниальная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электростимуляция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Ультра</w:t>
            </w: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Парафин-озо</w:t>
            </w: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керит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Лазе</w:t>
            </w: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ротерапия Аппарат "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Милта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Аппарат для коррекции зрения </w:t>
            </w: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Амблио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 "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Денас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Денас-рефлекс</w:t>
            </w: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Одеяло многослойное "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Денас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Лимфа-дренаж (взрослый)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Лимфа-дренаж (</w:t>
            </w:r>
            <w:proofErr w:type="gram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детский</w:t>
            </w:r>
            <w:proofErr w:type="gram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Дарсо</w:t>
            </w: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нваль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Массаж "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Nuga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Best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LM 5000"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Пузырьковая ножная ванна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Массажер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стоп и голен</w:t>
            </w: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остопного сустава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Массажер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стоп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Грязь-аппликация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Йодобром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-аппликация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Жемчужная ванна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2.22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Жемчужная ванна с солью 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Легран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Минеральная ванна с  солью 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Легран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Скипидарная ванна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Пенно-солодковая ванна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Ванна с гидромассажем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232-00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Кедровая бочка + ножные ванночки,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Кедровая бочка+ ванна с гидромассажем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292-00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Кедровая бочка </w:t>
            </w:r>
            <w:proofErr w:type="gram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 массажем)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Кислородный кокте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</w:t>
            </w: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Ароматерапия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Спелеокамера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Адаптивная физкультура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ЛФК при заболевании ЦНС (костюмы "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Гравистат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gram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,"</w:t>
            </w:r>
            <w:proofErr w:type="spellStart"/>
            <w:proofErr w:type="gram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Адели","Атлант",аппарат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"Гросса")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Йога-качели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Терапия средой (упражнение в 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воде</w:t>
            </w:r>
            <w:proofErr w:type="gram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анее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плавание)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Иппотерапия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индивидуальной и групповой 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психокоррекционной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Диагностика и обследование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Развитие мелкой моторики рук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Занятия с логопедо</w:t>
            </w:r>
            <w:proofErr w:type="gram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логотренажер,лого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массаж,аппарат</w:t>
            </w:r>
            <w:proofErr w:type="spellEnd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Саунд БИМ)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ДЭНС терапия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Логомассаж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Логоритмика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Семянотерапия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180-00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Песочная терапия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125-00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0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Проживание сопровождающих лиц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250-00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4179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79" w:rsidRPr="00E84179" w:rsidRDefault="00E84179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3C60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285E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285E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41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М.Н.Балахонова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3C60" w:rsidRPr="00E84179" w:rsidTr="00883C6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3C60" w:rsidRPr="00E84179" w:rsidTr="00E8417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C60" w:rsidRPr="00E84179" w:rsidRDefault="00883C60" w:rsidP="00E841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F08EE" w:rsidRDefault="003F08EE"/>
    <w:p w:rsidR="00E84179" w:rsidRDefault="00E84179"/>
    <w:sectPr w:rsidR="00E84179" w:rsidSect="00E8417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2F"/>
    <w:rsid w:val="003F08EE"/>
    <w:rsid w:val="004F6402"/>
    <w:rsid w:val="00883C60"/>
    <w:rsid w:val="00D4712F"/>
    <w:rsid w:val="00E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Завалина Елена</dc:creator>
  <cp:keywords/>
  <dc:description/>
  <cp:lastModifiedBy>RCDPOV</cp:lastModifiedBy>
  <cp:revision>3</cp:revision>
  <cp:lastPrinted>2015-04-15T08:39:00Z</cp:lastPrinted>
  <dcterms:created xsi:type="dcterms:W3CDTF">2015-04-15T07:43:00Z</dcterms:created>
  <dcterms:modified xsi:type="dcterms:W3CDTF">2015-04-26T09:16:00Z</dcterms:modified>
</cp:coreProperties>
</file>